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1EE5FEB7" w:rsidR="00D84AB8" w:rsidRPr="006204F1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D93E4F"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29/22  </w:t>
      </w:r>
    </w:p>
    <w:p w14:paraId="5E582FF0" w14:textId="7833EB11" w:rsidR="00D93E4F" w:rsidRPr="006204F1" w:rsidRDefault="00D93E4F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لشراء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خدمات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جمع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بيانات،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تحليل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ومعالجة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بيانات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بواسطة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استخدام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أدوات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تكنولوجية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متقدمة،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تكون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قادرة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على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اكتشاف</w:t>
      </w:r>
    </w:p>
    <w:p w14:paraId="3632CC90" w14:textId="0A2BE4BF" w:rsidR="00392025" w:rsidRPr="006204F1" w:rsidRDefault="00D93E4F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نشاط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غير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عادي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في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منشآت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تزويد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الوقود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في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محطات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>الوقود</w:t>
      </w:r>
      <w:r w:rsidR="00AC3084"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>.</w:t>
      </w:r>
      <w:r w:rsidR="004D3A7E"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55DE8A3A" w14:textId="77777777" w:rsidR="00392025" w:rsidRPr="006204F1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</w:p>
    <w:p w14:paraId="40CE8DE7" w14:textId="43FFBE30" w:rsidR="009B5F0A" w:rsidRPr="006204F1" w:rsidRDefault="002A3FAE" w:rsidP="00D93E4F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6204F1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6204F1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6204F1">
        <w:rPr>
          <w:rFonts w:ascii="Arial" w:hAnsi="Arial" w:hint="cs"/>
          <w:sz w:val="24"/>
          <w:szCs w:val="24"/>
          <w:rtl/>
          <w:lang w:eastAsia="he-IL" w:bidi="ar-LB"/>
        </w:rPr>
        <w:t>لشراء</w:t>
      </w:r>
      <w:r w:rsidR="001861C2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6204F1">
        <w:rPr>
          <w:rFonts w:ascii="Arial" w:hAnsi="Arial" w:hint="cs"/>
          <w:sz w:val="24"/>
          <w:szCs w:val="24"/>
          <w:rtl/>
          <w:lang w:eastAsia="he-IL" w:bidi="ar-LB"/>
        </w:rPr>
        <w:t>خدمات</w:t>
      </w:r>
      <w:r w:rsidR="00AC3084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جمع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بيانات،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تحليل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ومعالجة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بيانات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بواسطة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استخدام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أدوات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تكنولوجية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متقدمة،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تكون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قادرة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اكتشاف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نشاط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غير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عادي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منشآت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تزويد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الوقود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محطات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الوقود،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لدائرة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الإنفاذ،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تطبيق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القانون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والقياس،</w:t>
      </w:r>
      <w:r w:rsidR="00A86D46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162EF1E8" w14:textId="70A880F4" w:rsidR="009B5F0A" w:rsidRPr="006204F1" w:rsidRDefault="00C1706C" w:rsidP="009B5F0A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  <w:r w:rsidR="009B5F0A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9B5F0A"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</w:p>
    <w:p w14:paraId="2357D518" w14:textId="77FB8F19" w:rsidR="009B5F0A" w:rsidRPr="006204F1" w:rsidRDefault="00392025" w:rsidP="00D93E4F">
      <w:pPr>
        <w:pStyle w:val="a9"/>
        <w:numPr>
          <w:ilvl w:val="0"/>
          <w:numId w:val="2"/>
        </w:numPr>
        <w:spacing w:after="0" w:line="312" w:lineRule="auto"/>
        <w:jc w:val="both"/>
        <w:rPr>
          <w:rFonts w:ascii="David" w:hAnsi="David" w:cs="David"/>
          <w:sz w:val="24"/>
          <w:szCs w:val="24"/>
          <w:lang w:eastAsia="he-IL"/>
        </w:rPr>
      </w:pP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6204F1">
        <w:rPr>
          <w:rFonts w:ascii="David" w:hAnsi="David" w:cs="David"/>
          <w:sz w:val="24"/>
          <w:szCs w:val="24"/>
          <w:rtl/>
          <w:lang w:eastAsia="he-IL"/>
        </w:rPr>
        <w:t>–</w:t>
      </w:r>
      <w:r w:rsidR="004D3A7E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LB"/>
        </w:rPr>
        <w:t>هي</w:t>
      </w: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C3084" w:rsidRPr="006204F1">
        <w:rPr>
          <w:rFonts w:ascii="Arial" w:hAnsi="Arial" w:hint="cs"/>
          <w:sz w:val="24"/>
          <w:szCs w:val="24"/>
          <w:rtl/>
          <w:lang w:eastAsia="he-IL" w:bidi="ar-LB"/>
        </w:rPr>
        <w:t>لـ</w:t>
      </w:r>
      <w:r w:rsidR="00AC3084" w:rsidRPr="006204F1">
        <w:rPr>
          <w:rFonts w:ascii="David" w:hAnsi="David" w:cs="David"/>
          <w:sz w:val="24"/>
          <w:szCs w:val="24"/>
          <w:rtl/>
          <w:lang w:eastAsia="he-IL" w:bidi="ar-LB"/>
        </w:rPr>
        <w:t>-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3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أشهر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لمرحلة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المشروع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التجريبي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مع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حفظ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الحق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للوزارة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لتمديد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مرحلة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المشروع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التجريبي،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لغاية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3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أشهر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LB"/>
        </w:rPr>
        <w:t>إضافية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LB"/>
        </w:rPr>
        <w:t>.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6204F1">
        <w:rPr>
          <w:rFonts w:ascii="Arial" w:hAnsi="Arial" w:hint="cs"/>
          <w:sz w:val="24"/>
          <w:szCs w:val="24"/>
          <w:rtl/>
          <w:lang w:eastAsia="he-IL" w:bidi="ar-JO"/>
        </w:rPr>
        <w:t>يحفظ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ال</w:t>
      </w:r>
      <w:r w:rsidR="009B5F0A" w:rsidRPr="006204F1">
        <w:rPr>
          <w:rFonts w:ascii="Arial" w:hAnsi="Arial" w:hint="cs"/>
          <w:sz w:val="24"/>
          <w:szCs w:val="24"/>
          <w:rtl/>
          <w:lang w:eastAsia="he-IL" w:bidi="ar-JO"/>
        </w:rPr>
        <w:t>حق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الحصري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6204F1">
        <w:rPr>
          <w:rFonts w:ascii="Arial" w:hAnsi="Arial" w:hint="cs"/>
          <w:sz w:val="24"/>
          <w:szCs w:val="24"/>
          <w:rtl/>
          <w:lang w:eastAsia="he-IL" w:bidi="ar-JO"/>
        </w:rPr>
        <w:t>لتمديد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6204F1">
        <w:rPr>
          <w:rFonts w:ascii="Arial" w:hAnsi="Arial" w:hint="cs"/>
          <w:sz w:val="24"/>
          <w:szCs w:val="24"/>
          <w:rtl/>
          <w:lang w:eastAsia="he-IL" w:bidi="ar-JO"/>
        </w:rPr>
        <w:t>فترة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6204F1">
        <w:rPr>
          <w:rFonts w:ascii="Arial" w:hAnsi="Arial" w:hint="cs"/>
          <w:sz w:val="24"/>
          <w:szCs w:val="24"/>
          <w:rtl/>
          <w:lang w:eastAsia="he-IL" w:bidi="ar-JO"/>
        </w:rPr>
        <w:t>التعاقد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لمرحلة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التشغيل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الموسع،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6204F1">
        <w:rPr>
          <w:rFonts w:ascii="Arial" w:hAnsi="Arial" w:hint="cs"/>
          <w:sz w:val="24"/>
          <w:szCs w:val="24"/>
          <w:rtl/>
          <w:lang w:eastAsia="he-IL" w:bidi="ar-JO"/>
        </w:rPr>
        <w:t>بفتر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إضافية،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6204F1">
        <w:rPr>
          <w:rFonts w:ascii="Arial" w:hAnsi="Arial" w:hint="cs"/>
          <w:sz w:val="24"/>
          <w:szCs w:val="24"/>
          <w:rtl/>
          <w:lang w:eastAsia="he-IL" w:bidi="ar-JO"/>
        </w:rPr>
        <w:t>سنة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9B5F0A" w:rsidRPr="006204F1">
        <w:rPr>
          <w:rFonts w:ascii="Arial" w:hAnsi="Arial" w:hint="cs"/>
          <w:sz w:val="24"/>
          <w:szCs w:val="24"/>
          <w:rtl/>
          <w:lang w:eastAsia="he-IL" w:bidi="ar-JO"/>
        </w:rPr>
        <w:t>واحدة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مرة</w:t>
      </w:r>
      <w:r w:rsidR="009B5F0A" w:rsidRPr="006204F1">
        <w:rPr>
          <w:rFonts w:ascii="David" w:hAnsi="David" w:cs="David"/>
          <w:sz w:val="24"/>
          <w:szCs w:val="24"/>
          <w:rtl/>
          <w:lang w:eastAsia="he-IL" w:bidi="ar-JO"/>
        </w:rPr>
        <w:t>.</w:t>
      </w:r>
      <w:r w:rsidR="00D93E4F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المجموع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الكلي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لفترات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التمديد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لمرحلة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التشغيل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الموسع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لا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يتجاوز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أربع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93E4F" w:rsidRPr="006204F1">
        <w:rPr>
          <w:rFonts w:ascii="Arial" w:hAnsi="Arial" w:hint="cs"/>
          <w:sz w:val="24"/>
          <w:szCs w:val="24"/>
          <w:rtl/>
          <w:lang w:eastAsia="he-IL" w:bidi="ar-JO"/>
        </w:rPr>
        <w:t>سنوات</w:t>
      </w:r>
      <w:r w:rsidR="00D93E4F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  <w:r w:rsidR="009B5F0A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</w:p>
    <w:p w14:paraId="4B99A0E8" w14:textId="730F0C4D" w:rsidR="00392025" w:rsidRPr="006204F1" w:rsidRDefault="00392025" w:rsidP="008272AB">
      <w:pPr>
        <w:pStyle w:val="a9"/>
        <w:numPr>
          <w:ilvl w:val="0"/>
          <w:numId w:val="2"/>
        </w:numPr>
        <w:spacing w:after="0" w:line="312" w:lineRule="auto"/>
        <w:jc w:val="both"/>
        <w:rPr>
          <w:rFonts w:ascii="David" w:hAnsi="David" w:cs="David"/>
          <w:sz w:val="24"/>
          <w:szCs w:val="24"/>
          <w:lang w:eastAsia="he-IL"/>
        </w:rPr>
      </w:pP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في</w:t>
      </w:r>
      <w:r w:rsidR="001861C2"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6204F1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1AE171E7" w:rsidR="00DA0DC5" w:rsidRPr="006204F1" w:rsidRDefault="00830001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     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1F9EE98F" w:rsidR="00DA0DC5" w:rsidRPr="006204F1" w:rsidRDefault="00830001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 xml:space="preserve">    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A0DC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="00DA0DC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722AC830" w14:textId="489D0647" w:rsidR="006204F1" w:rsidRPr="006204F1" w:rsidRDefault="006204F1" w:rsidP="006204F1">
      <w:pPr>
        <w:spacing w:after="0" w:line="312" w:lineRule="auto"/>
        <w:jc w:val="both"/>
        <w:rPr>
          <w:rFonts w:ascii="David" w:hAnsi="David" w:cs="David"/>
          <w:sz w:val="24"/>
          <w:szCs w:val="24"/>
          <w:lang w:eastAsia="he-IL"/>
        </w:rPr>
      </w:pPr>
      <w:r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</w:t>
      </w:r>
      <w:r w:rsidR="00547B7B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  <w:r w:rsidR="0039202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مؤتمر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مقدمي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العروض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الذي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سيعقد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يوم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الخميس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الموافق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David" w:hAnsi="David" w:cs="David"/>
          <w:sz w:val="24"/>
          <w:szCs w:val="24"/>
          <w:rtl/>
          <w:lang w:eastAsia="he-IL"/>
        </w:rPr>
        <w:t xml:space="preserve">1.12.2022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الساعة</w:t>
      </w:r>
      <w:r w:rsidRPr="006204F1">
        <w:rPr>
          <w:rFonts w:ascii="David" w:hAnsi="David" w:cs="David"/>
          <w:sz w:val="24"/>
          <w:szCs w:val="24"/>
          <w:rtl/>
          <w:lang w:eastAsia="he-IL"/>
        </w:rPr>
        <w:t xml:space="preserve"> 10:00.</w:t>
      </w:r>
    </w:p>
    <w:p w14:paraId="6E4EDF1B" w14:textId="0906323D" w:rsidR="006204F1" w:rsidRPr="006204F1" w:rsidRDefault="006204F1" w:rsidP="006204F1">
      <w:pPr>
        <w:spacing w:after="0" w:line="312" w:lineRule="auto"/>
        <w:ind w:left="326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المؤتمر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إجباري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وتسجيل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الوزارة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عن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المؤتمر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المذكور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أعلاه،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يعتبر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شرط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حد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أدنى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لصلاحية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العرض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-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مقدم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عرض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الذي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لا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يشترك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المؤتمر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لا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يمكنه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تقديم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عرض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نطاق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يتم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التسجيل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المُسبق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للمؤتمر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قبل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مندوبة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الوحدة،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السيدة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نحاماه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أمير،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بهاتف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رقم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David" w:hAnsi="David" w:cs="David"/>
          <w:sz w:val="24"/>
          <w:szCs w:val="24"/>
          <w:rtl/>
          <w:lang w:eastAsia="he-IL"/>
        </w:rPr>
        <w:t xml:space="preserve">050-6290227 או בדוא"ל </w:t>
      </w:r>
      <w:hyperlink r:id="rId7" w:history="1">
        <w:r w:rsidRPr="006204F1">
          <w:rPr>
            <w:rStyle w:val="Hyperlink"/>
            <w:rFonts w:ascii="David" w:hAnsi="David" w:cs="David"/>
            <w:sz w:val="24"/>
            <w:szCs w:val="24"/>
            <w:lang w:eastAsia="he-IL"/>
          </w:rPr>
          <w:t>Nehama.Amir@economy.gov.il</w:t>
        </w:r>
      </w:hyperlink>
      <w:r w:rsidRPr="006204F1">
        <w:rPr>
          <w:rFonts w:ascii="David" w:hAnsi="David" w:cs="David"/>
          <w:sz w:val="24"/>
          <w:szCs w:val="24"/>
          <w:rtl/>
          <w:lang w:eastAsia="he-IL"/>
        </w:rPr>
        <w:t xml:space="preserve">  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حتى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يوم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الأربعاء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الموافق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David" w:hAnsi="David" w:cs="David"/>
          <w:sz w:val="24"/>
          <w:szCs w:val="24"/>
          <w:rtl/>
          <w:lang w:eastAsia="he-IL"/>
        </w:rPr>
        <w:t xml:space="preserve">30.11.2022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الساعة</w:t>
      </w:r>
      <w:r w:rsidRPr="006204F1">
        <w:rPr>
          <w:rFonts w:ascii="David" w:hAnsi="David" w:cs="David"/>
          <w:sz w:val="24"/>
          <w:szCs w:val="24"/>
          <w:rtl/>
          <w:lang w:eastAsia="he-IL"/>
        </w:rPr>
        <w:t xml:space="preserve"> 15:00.</w:t>
      </w:r>
    </w:p>
    <w:p w14:paraId="2F633888" w14:textId="42DB66FA" w:rsidR="00392025" w:rsidRPr="006204F1" w:rsidRDefault="006204F1" w:rsidP="00D50283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6204F1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5. </w:t>
      </w:r>
      <w:r w:rsidR="0039202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6204F1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6204F1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0C7C74C1" w14:textId="5B10B721" w:rsidR="00D50283" w:rsidRPr="006204F1" w:rsidRDefault="00C27AAC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6.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6204F1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6204F1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6204F1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6204F1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6204F1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7519E385" w:rsidR="005E506A" w:rsidRPr="006204F1" w:rsidRDefault="00C27AAC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>7</w:t>
      </w:r>
      <w:r w:rsidR="005E506A" w:rsidRPr="006204F1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6204F1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6204F1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6204F1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6204F1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44750FB7" w:rsidR="00890635" w:rsidRPr="006204F1" w:rsidRDefault="00C27AAC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>8</w:t>
      </w:r>
      <w:r w:rsidR="00890635" w:rsidRPr="006204F1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6204F1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6204F1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6204F1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6204F1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215E1A89" w14:textId="24FD8EFD" w:rsidR="005E506A" w:rsidRPr="006204F1" w:rsidRDefault="00C27AAC" w:rsidP="006204F1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6204F1">
        <w:rPr>
          <w:rFonts w:ascii="David" w:hAnsi="David" w:cs="David"/>
          <w:sz w:val="24"/>
          <w:szCs w:val="24"/>
          <w:rtl/>
          <w:lang w:eastAsia="he-IL" w:bidi="ar-LB"/>
        </w:rPr>
        <w:lastRenderedPageBreak/>
        <w:t>9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6204F1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6204F1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6204F1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6204F1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6204F1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8" w:history="1">
        <w:r w:rsidR="006204F1" w:rsidRPr="006204F1">
          <w:rPr>
            <w:rStyle w:val="Hyperlink"/>
            <w:rFonts w:ascii="David" w:hAnsi="David" w:cs="David"/>
            <w:sz w:val="24"/>
            <w:szCs w:val="24"/>
          </w:rPr>
          <w:t>Michrazim.Questions@economy.gov.il</w:t>
        </w:r>
      </w:hyperlink>
      <w:r w:rsidR="006204F1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4D3A7E" w:rsidRPr="006204F1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6204F1" w:rsidRPr="006204F1">
        <w:rPr>
          <w:rFonts w:ascii="Arial" w:hAnsi="Arial" w:hint="cs"/>
          <w:sz w:val="24"/>
          <w:szCs w:val="24"/>
          <w:rtl/>
          <w:lang w:bidi="ar-JO"/>
        </w:rPr>
        <w:t>الثلاثاء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620946" w:rsidRPr="006204F1">
        <w:rPr>
          <w:rFonts w:ascii="David" w:hAnsi="David" w:cs="David" w:hint="cs"/>
          <w:sz w:val="24"/>
          <w:szCs w:val="24"/>
          <w:rtl/>
          <w:lang w:eastAsia="he-IL"/>
        </w:rPr>
        <w:t>13.12.2022</w:t>
      </w:r>
      <w:r w:rsidR="00620946" w:rsidRPr="006204F1">
        <w:rPr>
          <w:rFonts w:ascii="David" w:hAnsi="David" w:cs="Times New Roman" w:hint="cs"/>
          <w:sz w:val="24"/>
          <w:szCs w:val="24"/>
          <w:rtl/>
          <w:lang w:eastAsia="he-IL" w:bidi="ar-SA"/>
        </w:rPr>
        <w:t>،</w:t>
      </w:r>
      <w:r w:rsidR="00A86D46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A86D46" w:rsidRPr="006204F1">
        <w:rPr>
          <w:rFonts w:ascii="Arial" w:hAnsi="Arial" w:hint="cs"/>
          <w:sz w:val="24"/>
          <w:szCs w:val="24"/>
          <w:rtl/>
          <w:lang w:eastAsia="he-IL" w:bidi="ar-SA"/>
        </w:rPr>
        <w:t>الساعة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proofErr w:type="gramStart"/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00 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للسيدة</w:t>
      </w:r>
      <w:proofErr w:type="gramEnd"/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6204F1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6204F1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="005E506A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322CC6DF" w14:textId="5B204268" w:rsidR="005E506A" w:rsidRPr="006204F1" w:rsidRDefault="005E506A" w:rsidP="00790CC5">
      <w:pPr>
        <w:spacing w:line="360" w:lineRule="auto"/>
        <w:rPr>
          <w:rFonts w:ascii="David" w:hAnsi="David" w:cs="David"/>
          <w:sz w:val="24"/>
          <w:szCs w:val="24"/>
          <w:rtl/>
          <w:lang w:bidi="ar-JO"/>
        </w:rPr>
      </w:pP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C27AAC" w:rsidRPr="006204F1">
        <w:rPr>
          <w:rFonts w:ascii="David" w:hAnsi="David" w:cs="David"/>
          <w:sz w:val="24"/>
          <w:szCs w:val="24"/>
          <w:rtl/>
          <w:lang w:bidi="ar-SA"/>
        </w:rPr>
        <w:t>10</w:t>
      </w:r>
      <w:r w:rsidRPr="006204F1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في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6204F1">
        <w:rPr>
          <w:rFonts w:ascii="Arial" w:hAnsi="Arial" w:hint="cs"/>
          <w:sz w:val="24"/>
          <w:szCs w:val="24"/>
          <w:rtl/>
          <w:lang w:bidi="ar-SA"/>
        </w:rPr>
        <w:t>حتى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يوم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6204F1" w:rsidRPr="006204F1">
        <w:rPr>
          <w:rFonts w:ascii="Arial" w:hAnsi="Arial" w:hint="cs"/>
          <w:sz w:val="24"/>
          <w:szCs w:val="24"/>
          <w:rtl/>
          <w:lang w:bidi="ar-SA"/>
        </w:rPr>
        <w:t>الثلاثاء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6204F1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6204F1" w:rsidRPr="006204F1">
        <w:rPr>
          <w:rFonts w:ascii="David" w:hAnsi="David" w:cs="David"/>
          <w:sz w:val="24"/>
          <w:szCs w:val="24"/>
          <w:rtl/>
          <w:lang w:eastAsia="he-IL"/>
        </w:rPr>
        <w:t>27.12.2022.</w:t>
      </w:r>
      <w:r w:rsidRPr="006204F1">
        <w:rPr>
          <w:rFonts w:ascii="David" w:hAnsi="David" w:cs="David"/>
          <w:sz w:val="24"/>
          <w:szCs w:val="24"/>
          <w:rtl/>
          <w:lang w:eastAsia="he-IL"/>
        </w:rPr>
        <w:br/>
      </w:r>
      <w:r w:rsidR="00E04FD9" w:rsidRPr="006204F1">
        <w:rPr>
          <w:rFonts w:ascii="David" w:hAnsi="David" w:cs="David"/>
          <w:sz w:val="24"/>
          <w:szCs w:val="24"/>
          <w:rtl/>
          <w:lang w:bidi="ar-JO"/>
        </w:rPr>
        <w:t xml:space="preserve">     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جزء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لا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6204F1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من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7ABA4E52" w14:textId="2E63509C" w:rsidR="00A86D46" w:rsidRPr="006204F1" w:rsidRDefault="00A86D46" w:rsidP="006204F1">
      <w:pPr>
        <w:spacing w:after="0" w:line="300" w:lineRule="atLeast"/>
        <w:rPr>
          <w:rFonts w:ascii="David" w:hAnsi="David" w:cs="David"/>
          <w:sz w:val="24"/>
          <w:szCs w:val="24"/>
          <w:rtl/>
        </w:rPr>
      </w:pPr>
      <w:r w:rsidRPr="006204F1">
        <w:rPr>
          <w:rFonts w:ascii="David" w:hAnsi="David" w:cs="David"/>
          <w:sz w:val="24"/>
          <w:szCs w:val="24"/>
          <w:rtl/>
          <w:lang w:bidi="ar-SA"/>
        </w:rPr>
        <w:t>1</w:t>
      </w:r>
      <w:r w:rsidR="00C27AAC" w:rsidRPr="006204F1">
        <w:rPr>
          <w:rFonts w:ascii="David" w:hAnsi="David" w:cs="David"/>
          <w:sz w:val="24"/>
          <w:szCs w:val="24"/>
          <w:rtl/>
        </w:rPr>
        <w:t>1</w:t>
      </w:r>
      <w:r w:rsidRPr="006204F1">
        <w:rPr>
          <w:rFonts w:ascii="David" w:hAnsi="David" w:cs="David"/>
          <w:sz w:val="24"/>
          <w:szCs w:val="24"/>
          <w:rtl/>
          <w:lang w:bidi="ar-SA"/>
        </w:rPr>
        <w:t>.</w:t>
      </w:r>
      <w:r w:rsidRPr="006204F1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يجب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مقدم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العرض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عرضه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JO"/>
        </w:rPr>
        <w:t>بثلاث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نسخ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LB"/>
        </w:rPr>
        <w:t>وفقاً</w:t>
      </w:r>
      <w:r w:rsidRPr="006204F1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LB"/>
        </w:rPr>
        <w:t>للمطلوب</w:t>
      </w:r>
      <w:r w:rsidRPr="006204F1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LB"/>
        </w:rPr>
        <w:t>في</w:t>
      </w:r>
      <w:r w:rsidRPr="006204F1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LB"/>
        </w:rPr>
        <w:t>المناقصة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،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لصندوق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المناقصات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في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وزارة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الاقتصاد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والصناعة،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شارع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بنك</w:t>
      </w:r>
      <w:r w:rsidR="006204F1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إسرائيل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5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،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مباني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الحكومة،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القدس،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في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طابق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المدخل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بجانب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المصاعد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مسجل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على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الصندوق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"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وزارة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الاقتصاد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bidi="ar-SA"/>
        </w:rPr>
        <w:t>والصناعة</w:t>
      </w:r>
      <w:r w:rsidRPr="006204F1">
        <w:rPr>
          <w:rFonts w:ascii="David" w:hAnsi="David" w:cs="David"/>
          <w:sz w:val="24"/>
          <w:szCs w:val="24"/>
          <w:rtl/>
          <w:lang w:bidi="ar-SA"/>
        </w:rPr>
        <w:t xml:space="preserve">". </w:t>
      </w:r>
    </w:p>
    <w:p w14:paraId="1C693730" w14:textId="77777777" w:rsidR="00C27AAC" w:rsidRPr="006204F1" w:rsidRDefault="00C27AAC" w:rsidP="00A86D46">
      <w:pPr>
        <w:spacing w:after="0" w:line="300" w:lineRule="atLeast"/>
        <w:rPr>
          <w:rFonts w:ascii="David" w:hAnsi="David" w:cs="David"/>
          <w:sz w:val="24"/>
          <w:szCs w:val="24"/>
          <w:rtl/>
        </w:rPr>
      </w:pPr>
    </w:p>
    <w:p w14:paraId="5F45FB40" w14:textId="3BAED3A1" w:rsidR="005E506A" w:rsidRPr="006204F1" w:rsidRDefault="00C27AAC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6204F1">
        <w:rPr>
          <w:rFonts w:ascii="David" w:hAnsi="David" w:cs="David"/>
          <w:sz w:val="24"/>
          <w:szCs w:val="24"/>
          <w:rtl/>
        </w:rPr>
        <w:t>12</w:t>
      </w:r>
      <w:r w:rsidR="005E506A" w:rsidRPr="006204F1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6204F1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الثلاثاء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6204F1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- </w:t>
      </w:r>
      <w:r w:rsidR="006204F1" w:rsidRPr="008260CE">
        <w:rPr>
          <w:rFonts w:ascii="Times New Roman" w:hAnsi="Times New Roman" w:cs="David" w:hint="cs"/>
          <w:u w:val="single"/>
          <w:rtl/>
          <w:lang w:eastAsia="he-IL"/>
        </w:rPr>
        <w:t xml:space="preserve">17.1.2023 </w:t>
      </w:r>
      <w:r w:rsidR="004D3A7E" w:rsidRPr="006204F1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6204F1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6204F1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6204F1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3C5DCABF" w:rsidR="005E506A" w:rsidRPr="006204F1" w:rsidRDefault="00C27AAC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6204F1">
        <w:rPr>
          <w:rFonts w:ascii="David" w:hAnsi="David" w:cs="David"/>
          <w:sz w:val="24"/>
          <w:szCs w:val="24"/>
          <w:rtl/>
          <w:lang w:eastAsia="he-IL"/>
        </w:rPr>
        <w:t>13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6204F1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6204F1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6204F1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06A8683A" w14:textId="5FDE7E34" w:rsidR="00751B67" w:rsidRPr="006204F1" w:rsidRDefault="00751B67" w:rsidP="00DA0DC5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المشتريات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6204F1">
        <w:rPr>
          <w:rFonts w:ascii="Arial" w:hAnsi="Arial" w:hint="cs"/>
          <w:sz w:val="24"/>
          <w:szCs w:val="24"/>
          <w:rtl/>
          <w:lang w:eastAsia="he-IL" w:bidi="ar-JO"/>
        </w:rPr>
        <w:t>العنوان</w:t>
      </w:r>
      <w:r w:rsidRPr="006204F1">
        <w:rPr>
          <w:rFonts w:ascii="David" w:hAnsi="David" w:cs="David"/>
          <w:sz w:val="24"/>
          <w:szCs w:val="24"/>
          <w:rtl/>
          <w:lang w:eastAsia="he-IL" w:bidi="ar-JO"/>
        </w:rPr>
        <w:t xml:space="preserve">: </w:t>
      </w:r>
      <w:hyperlink r:id="rId9" w:history="1">
        <w:r w:rsidR="006204F1" w:rsidRPr="00470596">
          <w:rPr>
            <w:rStyle w:val="Hyperlink"/>
          </w:rPr>
          <w:t>https://go.gov.il/economy-tender</w:t>
        </w:r>
      </w:hyperlink>
    </w:p>
    <w:p w14:paraId="05B3286E" w14:textId="77777777" w:rsidR="00D84AB8" w:rsidRPr="006204F1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6204F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979BBB3" w14:textId="53FD08FE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E22A2C2" w14:textId="3BC73099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11CAD96D" w14:textId="1380C0B5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2E03E245" w14:textId="5F252E83" w:rsidR="00A3157A" w:rsidRPr="006204F1" w:rsidRDefault="006204F1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07A41FB4" wp14:editId="70C693B3">
            <wp:simplePos x="0" y="0"/>
            <wp:positionH relativeFrom="margin">
              <wp:posOffset>2959504</wp:posOffset>
            </wp:positionH>
            <wp:positionV relativeFrom="margin">
              <wp:posOffset>4794885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0C4954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2020C068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4FCBF93B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6204F1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6204F1" w:rsidRDefault="00751B67" w:rsidP="00751B67">
      <w:pPr>
        <w:ind w:left="-835"/>
        <w:jc w:val="center"/>
        <w:rPr>
          <w:rFonts w:ascii="David" w:hAnsi="David" w:cs="David"/>
          <w:sz w:val="24"/>
          <w:szCs w:val="24"/>
        </w:rPr>
      </w:pPr>
      <w:r w:rsidRPr="006204F1">
        <w:rPr>
          <w:rFonts w:ascii="David" w:hAnsi="David" w:cs="David"/>
          <w:sz w:val="24"/>
          <w:szCs w:val="24"/>
          <w:rtl/>
        </w:rPr>
        <w:t>משרד הכלכלה והתעשייה</w:t>
      </w:r>
      <w:r w:rsidRPr="006204F1">
        <w:rPr>
          <w:rFonts w:ascii="David" w:hAnsi="David" w:cs="David"/>
          <w:sz w:val="24"/>
          <w:szCs w:val="24"/>
          <w:rtl/>
        </w:rPr>
        <w:br/>
        <w:t xml:space="preserve">בניין </w:t>
      </w:r>
      <w:proofErr w:type="spellStart"/>
      <w:r w:rsidRPr="006204F1">
        <w:rPr>
          <w:rFonts w:ascii="David" w:hAnsi="David" w:cs="David"/>
          <w:sz w:val="24"/>
          <w:szCs w:val="24"/>
          <w:rtl/>
        </w:rPr>
        <w:t>ג'נרי</w:t>
      </w:r>
      <w:proofErr w:type="spellEnd"/>
      <w:r w:rsidRPr="006204F1">
        <w:rPr>
          <w:rFonts w:ascii="David" w:hAnsi="David" w:cs="David"/>
          <w:sz w:val="24"/>
          <w:szCs w:val="24"/>
          <w:rtl/>
        </w:rPr>
        <w:t>, רחוב בנק ישראל 5, קריית הממשלה, ת"ד 3166, ירושלים 9103101</w:t>
      </w:r>
      <w:r w:rsidRPr="006204F1">
        <w:rPr>
          <w:rFonts w:ascii="David" w:hAnsi="David" w:cs="David"/>
          <w:sz w:val="24"/>
          <w:szCs w:val="24"/>
          <w:rtl/>
        </w:rPr>
        <w:br/>
        <w:t>טל' 02-6662600, פקס 02-6662937</w:t>
      </w:r>
    </w:p>
    <w:p w14:paraId="068680AB" w14:textId="77777777" w:rsidR="00A3157A" w:rsidRPr="006204F1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6204F1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6204F1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6204F1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6204F1" w:rsidSect="00225BF3">
      <w:headerReference w:type="default" r:id="rId11"/>
      <w:footerReference w:type="default" r:id="rId12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9A7842" w14:textId="77777777" w:rsidR="00F9116C" w:rsidRDefault="00F9116C">
      <w:pPr>
        <w:spacing w:after="0" w:line="240" w:lineRule="auto"/>
      </w:pPr>
      <w:r>
        <w:separator/>
      </w:r>
    </w:p>
  </w:endnote>
  <w:endnote w:type="continuationSeparator" w:id="0">
    <w:p w14:paraId="1D1D706D" w14:textId="77777777" w:rsidR="00F9116C" w:rsidRDefault="00F911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ED674A" w14:textId="77777777" w:rsidR="00F9116C" w:rsidRDefault="00F9116C">
      <w:pPr>
        <w:spacing w:after="0" w:line="240" w:lineRule="auto"/>
      </w:pPr>
      <w:r>
        <w:separator/>
      </w:r>
    </w:p>
  </w:footnote>
  <w:footnote w:type="continuationSeparator" w:id="0">
    <w:p w14:paraId="780BE67E" w14:textId="77777777" w:rsidR="00F9116C" w:rsidRDefault="00F911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A55F3B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EB5CB5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7EFE3BCC"/>
    <w:multiLevelType w:val="hybridMultilevel"/>
    <w:tmpl w:val="31E46CA2"/>
    <w:lvl w:ilvl="0" w:tplc="C3C85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3654E"/>
    <w:rsid w:val="00041D81"/>
    <w:rsid w:val="00056C9A"/>
    <w:rsid w:val="000B04F0"/>
    <w:rsid w:val="0010484E"/>
    <w:rsid w:val="001171A3"/>
    <w:rsid w:val="001250DF"/>
    <w:rsid w:val="001471DA"/>
    <w:rsid w:val="001861C2"/>
    <w:rsid w:val="00190360"/>
    <w:rsid w:val="002006B8"/>
    <w:rsid w:val="00207F81"/>
    <w:rsid w:val="00225BF3"/>
    <w:rsid w:val="00244998"/>
    <w:rsid w:val="00260685"/>
    <w:rsid w:val="002609DE"/>
    <w:rsid w:val="00271E70"/>
    <w:rsid w:val="00275422"/>
    <w:rsid w:val="002A3FAE"/>
    <w:rsid w:val="002B2A7A"/>
    <w:rsid w:val="002E27D4"/>
    <w:rsid w:val="002F48BD"/>
    <w:rsid w:val="00307C3B"/>
    <w:rsid w:val="00340B09"/>
    <w:rsid w:val="0035494E"/>
    <w:rsid w:val="00392025"/>
    <w:rsid w:val="003F3206"/>
    <w:rsid w:val="00446508"/>
    <w:rsid w:val="00456A92"/>
    <w:rsid w:val="004B015A"/>
    <w:rsid w:val="004D3A7E"/>
    <w:rsid w:val="00515D3D"/>
    <w:rsid w:val="005233B9"/>
    <w:rsid w:val="00524C9A"/>
    <w:rsid w:val="00547B7B"/>
    <w:rsid w:val="00566990"/>
    <w:rsid w:val="00584995"/>
    <w:rsid w:val="005E506A"/>
    <w:rsid w:val="006204F1"/>
    <w:rsid w:val="00620946"/>
    <w:rsid w:val="00674617"/>
    <w:rsid w:val="006D3201"/>
    <w:rsid w:val="006E56FE"/>
    <w:rsid w:val="00730786"/>
    <w:rsid w:val="00751B67"/>
    <w:rsid w:val="00790CC5"/>
    <w:rsid w:val="00830001"/>
    <w:rsid w:val="00890635"/>
    <w:rsid w:val="008D336A"/>
    <w:rsid w:val="00942331"/>
    <w:rsid w:val="00964DF2"/>
    <w:rsid w:val="009A15FA"/>
    <w:rsid w:val="009B4770"/>
    <w:rsid w:val="009B5F0A"/>
    <w:rsid w:val="00A172B5"/>
    <w:rsid w:val="00A3157A"/>
    <w:rsid w:val="00A55F3B"/>
    <w:rsid w:val="00A66471"/>
    <w:rsid w:val="00A86D46"/>
    <w:rsid w:val="00AC3084"/>
    <w:rsid w:val="00AD1E86"/>
    <w:rsid w:val="00AE56D8"/>
    <w:rsid w:val="00B06184"/>
    <w:rsid w:val="00B25E02"/>
    <w:rsid w:val="00B37B2E"/>
    <w:rsid w:val="00B44BEB"/>
    <w:rsid w:val="00B741FC"/>
    <w:rsid w:val="00B75809"/>
    <w:rsid w:val="00BA12D8"/>
    <w:rsid w:val="00BC4B97"/>
    <w:rsid w:val="00C1706C"/>
    <w:rsid w:val="00C27AAC"/>
    <w:rsid w:val="00CD4644"/>
    <w:rsid w:val="00CD67C1"/>
    <w:rsid w:val="00CD69F7"/>
    <w:rsid w:val="00D50283"/>
    <w:rsid w:val="00D84AB8"/>
    <w:rsid w:val="00D93E4F"/>
    <w:rsid w:val="00DA0DC5"/>
    <w:rsid w:val="00E04FD9"/>
    <w:rsid w:val="00E07501"/>
    <w:rsid w:val="00E1298E"/>
    <w:rsid w:val="00E306A9"/>
    <w:rsid w:val="00E32F06"/>
    <w:rsid w:val="00E4482B"/>
    <w:rsid w:val="00EB5BFF"/>
    <w:rsid w:val="00EC66B1"/>
    <w:rsid w:val="00ED2014"/>
    <w:rsid w:val="00ED6420"/>
    <w:rsid w:val="00F132E8"/>
    <w:rsid w:val="00F9116C"/>
    <w:rsid w:val="00F93074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ma.Amir@economy.gov.i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589</Words>
  <Characters>2947</Characters>
  <Application>Microsoft Office Word</Application>
  <DocSecurity>4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2022-11-14T05:55:00Z</dcterms:created>
  <dcterms:modified xsi:type="dcterms:W3CDTF">2022-11-14T05:55:00Z</dcterms:modified>
</cp:coreProperties>
</file>